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8" w:rsidRPr="001D4FFD" w:rsidRDefault="007F4C78" w:rsidP="007F4C78">
      <w:pPr>
        <w:spacing w:line="360" w:lineRule="atLeast"/>
        <w:ind w:firstLine="720"/>
        <w:jc w:val="center"/>
        <w:rPr>
          <w:sz w:val="28"/>
          <w:szCs w:val="28"/>
        </w:rPr>
      </w:pPr>
      <w:r w:rsidRPr="001D4FFD">
        <w:rPr>
          <w:b/>
          <w:bCs/>
          <w:sz w:val="28"/>
          <w:szCs w:val="28"/>
        </w:rPr>
        <w:t>PHỤ LỤC SỐ 19</w:t>
      </w:r>
    </w:p>
    <w:p w:rsidR="007F4C78" w:rsidRPr="001D4FFD" w:rsidRDefault="007F4C78" w:rsidP="007F4C78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1D4FFD">
        <w:rPr>
          <w:i/>
          <w:iCs/>
          <w:sz w:val="28"/>
          <w:szCs w:val="28"/>
        </w:rPr>
        <w:t xml:space="preserve"> (Ban hành kèm theo Thông tư số 03/2016/TT-BCT ngày 10 tháng 5 năm 2016 của Bộ trưởng Bộ Công Thương quy định chi tiết một số điều của Nghị định số </w:t>
      </w:r>
      <w:hyperlink r:id="rId4" w:tgtFrame="_blank" w:history="1">
        <w:r w:rsidRPr="001D4FFD">
          <w:rPr>
            <w:i/>
            <w:iCs/>
            <w:sz w:val="28"/>
            <w:szCs w:val="28"/>
          </w:rPr>
          <w:t>19/2016/NĐ-CP</w:t>
        </w:r>
      </w:hyperlink>
      <w:r w:rsidRPr="001D4FFD">
        <w:rPr>
          <w:i/>
          <w:iCs/>
          <w:sz w:val="28"/>
          <w:szCs w:val="28"/>
        </w:rPr>
        <w:t> về kinh doanh khí)</w:t>
      </w:r>
    </w:p>
    <w:p w:rsidR="007F4C78" w:rsidRPr="001D4FFD" w:rsidRDefault="007F4C78" w:rsidP="007F4C78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5pt;margin-top:39.25pt;width:165.75pt;height:0;z-index:251660288" o:connectortype="straight"/>
        </w:pict>
      </w:r>
      <w:r w:rsidRPr="001D4FFD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  <w:r w:rsidRPr="001D4FFD">
        <w:rPr>
          <w:b/>
          <w:bCs/>
          <w:sz w:val="28"/>
          <w:szCs w:val="28"/>
        </w:rPr>
        <w:br/>
        <w:t>Độc lập - Tự do - Hạnh phúc</w:t>
      </w:r>
      <w:r w:rsidRPr="001D4FFD">
        <w:rPr>
          <w:b/>
          <w:bCs/>
          <w:sz w:val="28"/>
          <w:szCs w:val="28"/>
        </w:rPr>
        <w:br/>
      </w:r>
    </w:p>
    <w:p w:rsidR="007F4C78" w:rsidRPr="001D4FFD" w:rsidRDefault="007F4C78" w:rsidP="007F4C78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GIẤY ĐỀ NGHỊ CẤP LẠI GIẤY CHỨNG NHẬN ĐỦ ĐIỀU KIỆN</w:t>
      </w:r>
      <w:r w:rsidRPr="001D4FFD">
        <w:rPr>
          <w:sz w:val="28"/>
          <w:szCs w:val="28"/>
        </w:rPr>
        <w:br/>
      </w:r>
      <w:r w:rsidRPr="001D4FFD">
        <w:rPr>
          <w:b/>
          <w:bCs/>
          <w:sz w:val="28"/>
          <w:szCs w:val="28"/>
        </w:rPr>
        <w:t> </w:t>
      </w:r>
    </w:p>
    <w:p w:rsidR="007F4C78" w:rsidRPr="001D4FFD" w:rsidRDefault="007F4C78" w:rsidP="007F4C78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Kính gửi: Sở Công Thương tỉnh Hải Dương</w:t>
      </w:r>
    </w:p>
    <w:p w:rsidR="007F4C78" w:rsidRPr="001D4FFD" w:rsidRDefault="007F4C78" w:rsidP="007F4C78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</w:p>
    <w:p w:rsidR="007F4C78" w:rsidRPr="001D4FFD" w:rsidRDefault="007F4C78" w:rsidP="007F4C78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 xml:space="preserve">       Tên thương nhân:...................................................................................................</w:t>
      </w:r>
    </w:p>
    <w:p w:rsidR="007F4C78" w:rsidRPr="001D4FFD" w:rsidRDefault="007F4C78" w:rsidP="007F4C78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............................................................................................</w:t>
      </w:r>
    </w:p>
    <w:p w:rsidR="007F4C78" w:rsidRPr="001D4FFD" w:rsidRDefault="007F4C78" w:rsidP="007F4C78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 Fax: ................................................................</w:t>
      </w:r>
    </w:p>
    <w:p w:rsidR="007F4C78" w:rsidRPr="001D4FFD" w:rsidRDefault="007F4C78" w:rsidP="007F4C78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đăng ký doanh nghiệp/hợp tác xã/hộ kinh doanh số: ... do... cấp ngày... tháng... năm………………</w:t>
      </w:r>
    </w:p>
    <w:p w:rsidR="007F4C78" w:rsidRPr="001D4FFD" w:rsidRDefault="007F4C78" w:rsidP="007F4C78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Mã số thuế: ..........................................................................................................</w:t>
      </w:r>
    </w:p>
    <w:p w:rsidR="007F4C78" w:rsidRPr="001D4FFD" w:rsidRDefault="007F4C78" w:rsidP="007F4C78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đủ điều kiện.............................................................................</w:t>
      </w:r>
    </w:p>
    <w:p w:rsidR="007F4C78" w:rsidRPr="001D4FFD" w:rsidRDefault="007F4C78" w:rsidP="007F4C78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Đề nghị Sở Công Thương xem xét cấp lại Giấy chứng nhận đủ điều kiện ……….. theo quy định tại Nghị định số </w:t>
      </w:r>
      <w:hyperlink r:id="rId5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khí.</w:t>
      </w:r>
    </w:p>
    <w:p w:rsidR="007F4C78" w:rsidRPr="001D4FFD" w:rsidRDefault="007F4C78" w:rsidP="007F4C78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Chúng tôi xin cam kết thực hiện đúng các quy định tại Nghị định số </w:t>
      </w:r>
      <w:hyperlink r:id="rId6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khí, các văn bản pháp luật khác có liên quan và xin hoàn toàn chịu trách nhiệm trước pháp luật./.</w:t>
      </w:r>
    </w:p>
    <w:p w:rsidR="007F4C78" w:rsidRPr="001D4FFD" w:rsidRDefault="007F4C78" w:rsidP="007F4C78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10"/>
        <w:gridCol w:w="4811"/>
      </w:tblGrid>
      <w:tr w:rsidR="007F4C78" w:rsidRPr="001D4FFD" w:rsidTr="00445416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78" w:rsidRPr="001D4FFD" w:rsidRDefault="007F4C78" w:rsidP="00445416">
            <w:pPr>
              <w:spacing w:before="120" w:line="234" w:lineRule="atLeast"/>
            </w:pPr>
            <w:r w:rsidRPr="001D4FFD">
              <w:rPr>
                <w:sz w:val="28"/>
                <w:szCs w:val="28"/>
              </w:rPr>
              <w:br/>
            </w:r>
            <w:r w:rsidRPr="001D4FFD">
              <w:rPr>
                <w:b/>
                <w:bCs/>
                <w:i/>
                <w:iCs/>
              </w:rPr>
              <w:t>Nơi nhận:</w:t>
            </w:r>
            <w:r w:rsidRPr="001D4FFD">
              <w:rPr>
                <w:b/>
                <w:bCs/>
                <w:i/>
                <w:iCs/>
              </w:rPr>
              <w:br/>
            </w:r>
            <w:r w:rsidRPr="001D4FFD">
              <w:t>- Như trên;</w:t>
            </w:r>
            <w:r w:rsidRPr="001D4FFD">
              <w:br/>
              <w:t>- Lưu: …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78" w:rsidRPr="001D4FFD" w:rsidRDefault="007F4C78" w:rsidP="00445416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1D4FFD">
              <w:rPr>
                <w:i/>
                <w:iCs/>
                <w:sz w:val="28"/>
                <w:szCs w:val="28"/>
              </w:rPr>
              <w:t>….,ngày….tháng…năm…</w:t>
            </w:r>
            <w:r w:rsidRPr="001D4FFD">
              <w:rPr>
                <w:i/>
                <w:iCs/>
                <w:sz w:val="28"/>
                <w:szCs w:val="28"/>
              </w:rPr>
              <w:br/>
            </w:r>
            <w:r w:rsidRPr="001D4FFD">
              <w:rPr>
                <w:b/>
                <w:bCs/>
                <w:sz w:val="28"/>
                <w:szCs w:val="28"/>
              </w:rPr>
              <w:t>ĐẠI DIỆN THƯƠNG NHÂN</w:t>
            </w:r>
            <w:r w:rsidRPr="001D4FFD">
              <w:rPr>
                <w:b/>
                <w:bCs/>
                <w:sz w:val="28"/>
                <w:szCs w:val="28"/>
              </w:rPr>
              <w:br/>
            </w:r>
            <w:r w:rsidRPr="001D4FFD">
              <w:rPr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:rsidR="007F4C78" w:rsidRPr="001D4FFD" w:rsidRDefault="007F4C78" w:rsidP="007F4C78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</w:p>
    <w:p w:rsidR="007F4C78" w:rsidRPr="001D4FFD" w:rsidRDefault="007F4C78" w:rsidP="007F4C78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</w:p>
    <w:p w:rsidR="007F4C78" w:rsidRPr="001D4FFD" w:rsidRDefault="007F4C78" w:rsidP="007F4C78">
      <w:pPr>
        <w:shd w:val="clear" w:color="auto" w:fill="FFFFFF"/>
        <w:spacing w:before="120" w:line="234" w:lineRule="atLeast"/>
        <w:jc w:val="both"/>
        <w:rPr>
          <w:sz w:val="28"/>
          <w:szCs w:val="28"/>
        </w:rPr>
      </w:pPr>
    </w:p>
    <w:p w:rsidR="00DD4781" w:rsidRDefault="007F4C78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4C78"/>
    <w:rsid w:val="00002A0D"/>
    <w:rsid w:val="006E7189"/>
    <w:rsid w:val="007F4C78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5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4" Type="http://schemas.openxmlformats.org/officeDocument/2006/relationships/hyperlink" Target="http://thuvienphapluat.vn/phap-luat/tim-van-ban.aspx?keyword=19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2017-08-31T07:30:00Z</dcterms:created>
  <dcterms:modified xsi:type="dcterms:W3CDTF">2017-08-31T07:31:00Z</dcterms:modified>
</cp:coreProperties>
</file>