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9" w:rsidRPr="001D4FFD" w:rsidRDefault="00556979" w:rsidP="00556979">
      <w:pPr>
        <w:jc w:val="center"/>
        <w:rPr>
          <w:b/>
          <w:sz w:val="26"/>
          <w:szCs w:val="26"/>
        </w:rPr>
      </w:pPr>
      <w:r w:rsidRPr="001D4FFD">
        <w:rPr>
          <w:b/>
          <w:sz w:val="26"/>
          <w:szCs w:val="26"/>
        </w:rPr>
        <w:t>Phụ lục số 19</w:t>
      </w:r>
    </w:p>
    <w:p w:rsidR="00556979" w:rsidRPr="001D4FFD" w:rsidRDefault="00556979" w:rsidP="00556979">
      <w:pPr>
        <w:jc w:val="center"/>
        <w:rPr>
          <w:b/>
          <w:bCs/>
          <w:sz w:val="18"/>
          <w:szCs w:val="26"/>
        </w:rPr>
      </w:pPr>
    </w:p>
    <w:p w:rsidR="00556979" w:rsidRPr="001D4FFD" w:rsidRDefault="00556979" w:rsidP="00556979">
      <w:pPr>
        <w:jc w:val="center"/>
        <w:rPr>
          <w:bCs/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 xml:space="preserve"> (Ban hành kèm theo Thông tư số 03/2016/TT-BCT ngày 10 tháng 5 năm 2016 </w:t>
      </w:r>
    </w:p>
    <w:p w:rsidR="00556979" w:rsidRPr="001D4FFD" w:rsidRDefault="00556979" w:rsidP="00556979">
      <w:pPr>
        <w:jc w:val="center"/>
        <w:rPr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>của Bộ trưởng Bộ Công Thương quy định chi tiết một số điều của Nghị định số 19/2016/NĐ-CP về kinh doanh khí)</w:t>
      </w:r>
    </w:p>
    <w:p w:rsidR="00556979" w:rsidRPr="001D4FFD" w:rsidRDefault="00556979" w:rsidP="00556979">
      <w:pPr>
        <w:jc w:val="center"/>
        <w:rPr>
          <w:i/>
          <w:sz w:val="26"/>
          <w:szCs w:val="26"/>
        </w:rPr>
      </w:pPr>
    </w:p>
    <w:p w:rsidR="00556979" w:rsidRPr="001D4FFD" w:rsidRDefault="00556979" w:rsidP="00556979">
      <w:pPr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 xml:space="preserve">CỘNG HOÀ XÃ HỘI CHỦ NGHĨAVIỆT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</w:p>
    <w:p w:rsidR="00556979" w:rsidRPr="001D4FFD" w:rsidRDefault="00556979" w:rsidP="00556979">
      <w:pPr>
        <w:jc w:val="center"/>
        <w:rPr>
          <w:sz w:val="28"/>
          <w:szCs w:val="28"/>
        </w:rPr>
      </w:pPr>
      <w:r w:rsidRPr="001D4FFD">
        <w:rPr>
          <w:b/>
          <w:noProof/>
          <w:sz w:val="28"/>
          <w:szCs w:val="28"/>
        </w:rPr>
        <w:pict>
          <v:line id="_x0000_s1026" style="position:absolute;left:0;text-align:left;z-index:251660288" from="166.4pt,14.7pt" to="327.95pt,14.7pt"/>
        </w:pict>
      </w:r>
      <w:r w:rsidRPr="001D4FFD">
        <w:rPr>
          <w:b/>
          <w:bCs/>
          <w:sz w:val="28"/>
          <w:szCs w:val="28"/>
        </w:rPr>
        <w:t>Độc lập - Tự do - Hạnh phúc</w:t>
      </w:r>
    </w:p>
    <w:p w:rsidR="00556979" w:rsidRPr="001D4FFD" w:rsidRDefault="00556979" w:rsidP="00556979">
      <w:pPr>
        <w:jc w:val="center"/>
        <w:rPr>
          <w:bCs/>
          <w:i/>
          <w:sz w:val="28"/>
          <w:szCs w:val="28"/>
        </w:rPr>
      </w:pPr>
    </w:p>
    <w:p w:rsidR="00556979" w:rsidRPr="001D4FFD" w:rsidRDefault="00556979" w:rsidP="00556979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6"/>
          <w:szCs w:val="26"/>
        </w:rPr>
        <w:t xml:space="preserve">GIẤY ĐỀ NGHỊ CẤP ĐỀU CHỈNH </w:t>
      </w:r>
    </w:p>
    <w:p w:rsidR="00556979" w:rsidRPr="001D4FFD" w:rsidRDefault="00556979" w:rsidP="00556979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6"/>
          <w:szCs w:val="26"/>
        </w:rPr>
        <w:t xml:space="preserve">GIẤY CHỨNG NHẬN ĐỦ ĐIỀU KIỆN </w:t>
      </w:r>
    </w:p>
    <w:p w:rsidR="00556979" w:rsidRPr="001D4FFD" w:rsidRDefault="00556979" w:rsidP="00556979">
      <w:pPr>
        <w:rPr>
          <w:b/>
          <w:bCs/>
          <w:sz w:val="28"/>
          <w:szCs w:val="28"/>
        </w:rPr>
      </w:pPr>
    </w:p>
    <w:p w:rsidR="00556979" w:rsidRPr="001D4FFD" w:rsidRDefault="00556979" w:rsidP="00556979">
      <w:pPr>
        <w:ind w:firstLine="567"/>
        <w:jc w:val="center"/>
        <w:rPr>
          <w:bCs/>
          <w:sz w:val="28"/>
          <w:szCs w:val="28"/>
        </w:rPr>
      </w:pPr>
      <w:r w:rsidRPr="001D4FFD">
        <w:rPr>
          <w:bCs/>
          <w:sz w:val="28"/>
          <w:szCs w:val="28"/>
        </w:rPr>
        <w:t>Kính gửi: Sở Công Thương tỉnh Hải Dương</w:t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  <w:t xml:space="preserve">     </w:t>
      </w:r>
    </w:p>
    <w:p w:rsidR="00556979" w:rsidRPr="001D4FFD" w:rsidRDefault="00556979" w:rsidP="00556979">
      <w:pPr>
        <w:ind w:firstLine="567"/>
        <w:rPr>
          <w:b/>
          <w:bCs/>
          <w:sz w:val="28"/>
          <w:szCs w:val="28"/>
        </w:rPr>
      </w:pPr>
    </w:p>
    <w:p w:rsidR="00556979" w:rsidRPr="001D4FFD" w:rsidRDefault="00556979" w:rsidP="00556979">
      <w:pPr>
        <w:spacing w:before="120"/>
        <w:ind w:firstLine="567"/>
        <w:rPr>
          <w:sz w:val="28"/>
          <w:szCs w:val="28"/>
        </w:rPr>
      </w:pPr>
      <w:r w:rsidRPr="001D4FFD">
        <w:rPr>
          <w:sz w:val="28"/>
          <w:szCs w:val="28"/>
        </w:rPr>
        <w:t>Tên thương nhân:………………………… …..………………………</w:t>
      </w:r>
    </w:p>
    <w:p w:rsidR="00556979" w:rsidRPr="001D4FFD" w:rsidRDefault="00556979" w:rsidP="00556979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</w:t>
      </w:r>
    </w:p>
    <w:p w:rsidR="00556979" w:rsidRPr="001D4FFD" w:rsidRDefault="00556979" w:rsidP="00556979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 ..................................  Fax: .........................................</w:t>
      </w:r>
    </w:p>
    <w:p w:rsidR="00556979" w:rsidRPr="001D4FFD" w:rsidRDefault="00556979" w:rsidP="00556979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Giấy chứng nhận đăng ký doanh nghiệp</w:t>
      </w:r>
      <w:r w:rsidRPr="001D4FFD">
        <w:rPr>
          <w:sz w:val="28"/>
          <w:szCs w:val="28"/>
        </w:rPr>
        <w:t>/hợp tác xã/hộ kinh doanh</w:t>
      </w:r>
      <w:r w:rsidRPr="001D4FFD" w:rsidDel="000936C2">
        <w:rPr>
          <w:spacing w:val="-2"/>
          <w:sz w:val="28"/>
          <w:szCs w:val="28"/>
        </w:rPr>
        <w:t xml:space="preserve"> </w:t>
      </w:r>
      <w:r w:rsidRPr="001D4FFD">
        <w:rPr>
          <w:spacing w:val="-2"/>
          <w:sz w:val="28"/>
          <w:szCs w:val="28"/>
        </w:rPr>
        <w:t xml:space="preserve"> số: ... do... cấp ngày... tháng... năm………………………………………………………………</w:t>
      </w:r>
    </w:p>
    <w:p w:rsidR="00556979" w:rsidRPr="001D4FFD" w:rsidRDefault="00556979" w:rsidP="00556979">
      <w:pPr>
        <w:spacing w:before="120"/>
        <w:ind w:firstLine="567"/>
        <w:rPr>
          <w:sz w:val="28"/>
          <w:szCs w:val="28"/>
        </w:rPr>
      </w:pPr>
      <w:r w:rsidRPr="001D4FFD">
        <w:rPr>
          <w:sz w:val="28"/>
          <w:szCs w:val="28"/>
        </w:rPr>
        <w:t>Mã số thuế : ...............................................................................................</w:t>
      </w:r>
    </w:p>
    <w:p w:rsidR="00556979" w:rsidRPr="001D4FFD" w:rsidRDefault="00556979" w:rsidP="00556979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kiện…………………………………………</w:t>
      </w:r>
    </w:p>
    <w:p w:rsidR="00556979" w:rsidRPr="001D4FFD" w:rsidRDefault="00556979" w:rsidP="00556979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 xml:space="preserve">Đề nghị Bộ Công Thương/ Sở Công Thương xem xét cấp điều chỉnh Giấy chứng nhận đủ điều kiện </w:t>
      </w:r>
      <w:r w:rsidRPr="001D4FFD">
        <w:rPr>
          <w:spacing w:val="-4"/>
          <w:sz w:val="28"/>
          <w:szCs w:val="28"/>
        </w:rPr>
        <w:t>làm tổng đại lý kinh doanh LPG</w:t>
      </w:r>
      <w:r w:rsidRPr="001D4FFD">
        <w:rPr>
          <w:sz w:val="28"/>
          <w:szCs w:val="28"/>
        </w:rPr>
        <w:t xml:space="preserve"> theo quy định tại Nghị định số 19/2016/NĐ-CP ngày 22 tháng 3 năm 2016 của Chính phủ về kinh doanh khí.</w:t>
      </w:r>
    </w:p>
    <w:p w:rsidR="00556979" w:rsidRPr="001D4FFD" w:rsidRDefault="00556979" w:rsidP="00556979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:rsidR="00556979" w:rsidRPr="001D4FFD" w:rsidRDefault="00556979" w:rsidP="00556979">
      <w:pPr>
        <w:spacing w:before="120"/>
        <w:ind w:firstLine="567"/>
        <w:jc w:val="both"/>
        <w:rPr>
          <w:sz w:val="28"/>
          <w:szCs w:val="28"/>
        </w:rPr>
      </w:pPr>
    </w:p>
    <w:p w:rsidR="00556979" w:rsidRPr="001D4FFD" w:rsidRDefault="00556979" w:rsidP="00556979">
      <w:pPr>
        <w:ind w:left="3600" w:firstLine="720"/>
        <w:jc w:val="center"/>
        <w:rPr>
          <w:bCs/>
          <w:i/>
          <w:sz w:val="28"/>
          <w:szCs w:val="28"/>
        </w:rPr>
      </w:pPr>
      <w:r w:rsidRPr="001D4FFD">
        <w:rPr>
          <w:bCs/>
          <w:i/>
          <w:sz w:val="28"/>
          <w:szCs w:val="28"/>
        </w:rPr>
        <w:t>….,ngày….tháng…năm…</w:t>
      </w:r>
    </w:p>
    <w:p w:rsidR="00556979" w:rsidRPr="001D4FFD" w:rsidRDefault="00556979" w:rsidP="00556979">
      <w:pPr>
        <w:ind w:left="3600" w:firstLine="720"/>
        <w:jc w:val="center"/>
        <w:rPr>
          <w:bCs/>
          <w:i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193"/>
        <w:gridCol w:w="5275"/>
      </w:tblGrid>
      <w:tr w:rsidR="00556979" w:rsidRPr="001D4FFD" w:rsidTr="008015CD">
        <w:trPr>
          <w:trHeight w:val="598"/>
        </w:trPr>
        <w:tc>
          <w:tcPr>
            <w:tcW w:w="4394" w:type="dxa"/>
          </w:tcPr>
          <w:p w:rsidR="00556979" w:rsidRPr="001D4FFD" w:rsidRDefault="00556979" w:rsidP="008015CD">
            <w:pPr>
              <w:jc w:val="both"/>
              <w:rPr>
                <w:bCs/>
              </w:rPr>
            </w:pPr>
            <w:r w:rsidRPr="001D4FFD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556979" w:rsidRPr="001D4FFD" w:rsidRDefault="00556979" w:rsidP="008015CD">
            <w:pPr>
              <w:jc w:val="both"/>
              <w:rPr>
                <w:bCs/>
              </w:rPr>
            </w:pPr>
            <w:r w:rsidRPr="001D4FFD">
              <w:rPr>
                <w:bCs/>
              </w:rPr>
              <w:t>- Như trên;</w:t>
            </w:r>
          </w:p>
          <w:p w:rsidR="00556979" w:rsidRPr="001D4FFD" w:rsidRDefault="00556979" w:rsidP="008015CD">
            <w:pPr>
              <w:jc w:val="both"/>
              <w:rPr>
                <w:b/>
                <w:bCs/>
                <w:sz w:val="26"/>
                <w:szCs w:val="26"/>
              </w:rPr>
            </w:pPr>
            <w:r w:rsidRPr="001D4FFD">
              <w:rPr>
                <w:bCs/>
              </w:rPr>
              <w:t>- Lưu: …</w:t>
            </w:r>
          </w:p>
        </w:tc>
        <w:tc>
          <w:tcPr>
            <w:tcW w:w="5506" w:type="dxa"/>
          </w:tcPr>
          <w:p w:rsidR="00556979" w:rsidRPr="001D4FFD" w:rsidRDefault="00556979" w:rsidP="008015CD">
            <w:pPr>
              <w:jc w:val="center"/>
              <w:rPr>
                <w:b/>
                <w:bCs/>
                <w:sz w:val="26"/>
                <w:szCs w:val="26"/>
              </w:rPr>
            </w:pPr>
            <w:r w:rsidRPr="001D4FFD">
              <w:rPr>
                <w:b/>
                <w:bCs/>
                <w:sz w:val="26"/>
                <w:szCs w:val="26"/>
              </w:rPr>
              <w:t>ĐẠI DIỆN THƯƠNG NHÂN</w:t>
            </w:r>
          </w:p>
          <w:p w:rsidR="00556979" w:rsidRPr="001D4FFD" w:rsidRDefault="00556979" w:rsidP="008015CD">
            <w:pPr>
              <w:jc w:val="center"/>
              <w:rPr>
                <w:i/>
                <w:iCs/>
                <w:sz w:val="26"/>
                <w:szCs w:val="26"/>
              </w:rPr>
            </w:pPr>
            <w:r w:rsidRPr="001D4FFD">
              <w:rPr>
                <w:i/>
                <w:iCs/>
                <w:sz w:val="26"/>
                <w:szCs w:val="26"/>
              </w:rPr>
              <w:t>(Ký tên và đóng dấu)</w:t>
            </w:r>
          </w:p>
          <w:p w:rsidR="00556979" w:rsidRPr="001D4FFD" w:rsidRDefault="00556979" w:rsidP="008015C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556979" w:rsidRPr="001D4FFD" w:rsidRDefault="00556979" w:rsidP="008015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D4781" w:rsidRDefault="00556979"/>
    <w:sectPr w:rsidR="00DD4781" w:rsidSect="0029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6979"/>
    <w:rsid w:val="00291618"/>
    <w:rsid w:val="00556979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2017-08-04T02:53:00Z</dcterms:created>
  <dcterms:modified xsi:type="dcterms:W3CDTF">2017-08-04T02:53:00Z</dcterms:modified>
</cp:coreProperties>
</file>