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FC" w:rsidRPr="005B0E7A" w:rsidRDefault="008070FC" w:rsidP="008070FC">
      <w:pPr>
        <w:jc w:val="center"/>
        <w:textAlignment w:val="baseline"/>
        <w:rPr>
          <w:b/>
          <w:bCs/>
          <w:sz w:val="26"/>
          <w:szCs w:val="26"/>
          <w:bdr w:val="none" w:sz="0" w:space="0" w:color="auto" w:frame="1"/>
          <w:lang w:val="pt-BR"/>
        </w:rPr>
      </w:pPr>
      <w:r w:rsidRPr="005B0E7A">
        <w:rPr>
          <w:b/>
          <w:bCs/>
          <w:sz w:val="26"/>
          <w:szCs w:val="26"/>
          <w:bdr w:val="none" w:sz="0" w:space="0" w:color="auto" w:frame="1"/>
          <w:lang w:val="pt-BR"/>
        </w:rPr>
        <w:t>Phụ lục 14</w:t>
      </w:r>
    </w:p>
    <w:p w:rsidR="008070FC" w:rsidRPr="005B0E7A" w:rsidRDefault="008070FC" w:rsidP="008070FC">
      <w:pPr>
        <w:jc w:val="center"/>
        <w:textAlignment w:val="baseline"/>
        <w:rPr>
          <w:sz w:val="26"/>
          <w:szCs w:val="26"/>
          <w:lang w:val="pt-BR"/>
        </w:rPr>
      </w:pPr>
      <w:r w:rsidRPr="005B0E7A">
        <w:rPr>
          <w:b/>
          <w:bCs/>
          <w:sz w:val="26"/>
          <w:szCs w:val="26"/>
          <w:bdr w:val="none" w:sz="0" w:space="0" w:color="auto" w:frame="1"/>
          <w:lang w:val="pt-BR"/>
        </w:rPr>
        <w:t>MẪU KẾ HOẠCH KIỂM SOÁT CHẤT LƯỢNG</w:t>
      </w:r>
    </w:p>
    <w:p w:rsidR="008070FC" w:rsidRPr="005B0E7A" w:rsidRDefault="008070FC" w:rsidP="008070FC">
      <w:pPr>
        <w:jc w:val="center"/>
        <w:textAlignment w:val="baseline"/>
        <w:rPr>
          <w:sz w:val="26"/>
          <w:szCs w:val="26"/>
          <w:lang w:val="pt-BR"/>
        </w:rPr>
      </w:pPr>
      <w:r w:rsidRPr="005B0E7A">
        <w:rPr>
          <w:b/>
          <w:bCs/>
          <w:sz w:val="26"/>
          <w:szCs w:val="26"/>
          <w:bdr w:val="none" w:sz="0" w:space="0" w:color="auto" w:frame="1"/>
          <w:lang w:val="pt-BR"/>
        </w:rPr>
        <w:t>KẾ HOẠCH KIỂM SOÁT CHẤT LƯỢNG</w:t>
      </w:r>
    </w:p>
    <w:p w:rsidR="008070FC" w:rsidRPr="005B0E7A" w:rsidRDefault="008070FC" w:rsidP="008070FC">
      <w:pPr>
        <w:spacing w:before="120" w:line="340" w:lineRule="exact"/>
        <w:jc w:val="center"/>
        <w:textAlignment w:val="baseline"/>
        <w:rPr>
          <w:sz w:val="26"/>
          <w:szCs w:val="26"/>
          <w:lang w:val="pt-BR"/>
        </w:rPr>
      </w:pPr>
      <w:r w:rsidRPr="005B0E7A">
        <w:rPr>
          <w:sz w:val="26"/>
          <w:szCs w:val="26"/>
          <w:bdr w:val="none" w:sz="0" w:space="0" w:color="auto" w:frame="1"/>
          <w:lang w:val="pt-BR"/>
        </w:rPr>
        <w:t>Sản phẩm, hàng hoá, quá trình, dịch vụ, môi trường:....................................................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62"/>
        <w:gridCol w:w="1351"/>
        <w:gridCol w:w="1062"/>
        <w:gridCol w:w="1255"/>
        <w:gridCol w:w="1661"/>
        <w:gridCol w:w="1255"/>
        <w:gridCol w:w="868"/>
        <w:gridCol w:w="1062"/>
      </w:tblGrid>
      <w:tr w:rsidR="008070FC" w:rsidRPr="005B0E7A" w:rsidTr="000E27C1">
        <w:trPr>
          <w:jc w:val="center"/>
        </w:trPr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0FC" w:rsidRPr="005B0E7A" w:rsidRDefault="008070FC" w:rsidP="000E27C1">
            <w:pPr>
              <w:spacing w:before="120" w:line="340" w:lineRule="exact"/>
              <w:jc w:val="center"/>
              <w:textAlignment w:val="baseline"/>
              <w:rPr>
                <w:sz w:val="26"/>
                <w:szCs w:val="26"/>
                <w:lang w:val="pt-BR"/>
              </w:rPr>
            </w:pPr>
            <w:r w:rsidRPr="005B0E7A">
              <w:rPr>
                <w:b/>
                <w:bCs/>
                <w:sz w:val="26"/>
                <w:szCs w:val="26"/>
                <w:bdr w:val="none" w:sz="0" w:space="0" w:color="auto" w:frame="1"/>
                <w:lang w:val="pt-BR"/>
              </w:rPr>
              <w:t>Các quá trình sản xuất cụ thể</w:t>
            </w:r>
          </w:p>
        </w:tc>
        <w:tc>
          <w:tcPr>
            <w:tcW w:w="44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0FC" w:rsidRPr="005B0E7A" w:rsidRDefault="008070FC" w:rsidP="000E27C1">
            <w:pPr>
              <w:spacing w:before="120" w:line="340" w:lineRule="exact"/>
              <w:jc w:val="center"/>
              <w:textAlignment w:val="baseline"/>
              <w:rPr>
                <w:sz w:val="26"/>
                <w:szCs w:val="26"/>
                <w:lang w:val="pt-BR"/>
              </w:rPr>
            </w:pPr>
            <w:r w:rsidRPr="005B0E7A">
              <w:rPr>
                <w:b/>
                <w:bCs/>
                <w:sz w:val="26"/>
                <w:szCs w:val="26"/>
                <w:bdr w:val="none" w:sz="0" w:space="0" w:color="auto" w:frame="1"/>
                <w:lang w:val="pt-BR"/>
              </w:rPr>
              <w:t>Kế hoạch kiểm soát chất lượng</w:t>
            </w:r>
          </w:p>
        </w:tc>
      </w:tr>
      <w:tr w:rsidR="008070FC" w:rsidRPr="005B0E7A" w:rsidTr="000E27C1">
        <w:trPr>
          <w:trHeight w:val="117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0FC" w:rsidRPr="005B0E7A" w:rsidRDefault="008070FC" w:rsidP="000E27C1">
            <w:pPr>
              <w:spacing w:before="120" w:line="34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0FC" w:rsidRPr="005B0E7A" w:rsidRDefault="008070FC" w:rsidP="000E27C1">
            <w:pPr>
              <w:spacing w:before="120" w:line="340" w:lineRule="exact"/>
              <w:jc w:val="center"/>
              <w:textAlignment w:val="baseline"/>
              <w:rPr>
                <w:sz w:val="26"/>
                <w:szCs w:val="26"/>
                <w:lang w:val="pt-BR"/>
              </w:rPr>
            </w:pPr>
            <w:r w:rsidRPr="005B0E7A">
              <w:rPr>
                <w:b/>
                <w:bCs/>
                <w:sz w:val="26"/>
                <w:szCs w:val="26"/>
                <w:bdr w:val="none" w:sz="0" w:space="0" w:color="auto" w:frame="1"/>
                <w:lang w:val="pt-BR"/>
              </w:rPr>
              <w:t>Các chỉ tiêu</w:t>
            </w:r>
          </w:p>
          <w:p w:rsidR="008070FC" w:rsidRPr="005B0E7A" w:rsidRDefault="008070FC" w:rsidP="000E27C1">
            <w:pPr>
              <w:spacing w:before="120" w:line="340" w:lineRule="exact"/>
              <w:jc w:val="center"/>
              <w:textAlignment w:val="baseline"/>
              <w:rPr>
                <w:sz w:val="26"/>
                <w:szCs w:val="26"/>
                <w:lang w:val="pt-BR"/>
              </w:rPr>
            </w:pPr>
            <w:r w:rsidRPr="005B0E7A">
              <w:rPr>
                <w:b/>
                <w:bCs/>
                <w:sz w:val="26"/>
                <w:szCs w:val="26"/>
                <w:bdr w:val="none" w:sz="0" w:space="0" w:color="auto" w:frame="1"/>
                <w:lang w:val="pt-BR"/>
              </w:rPr>
              <w:t>kiểm soát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0FC" w:rsidRPr="005B0E7A" w:rsidRDefault="008070FC" w:rsidP="000E27C1">
            <w:pPr>
              <w:spacing w:before="120" w:line="3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B0E7A">
              <w:rPr>
                <w:b/>
                <w:bCs/>
                <w:sz w:val="26"/>
                <w:szCs w:val="26"/>
                <w:bdr w:val="none" w:sz="0" w:space="0" w:color="auto" w:frame="1"/>
                <w:lang w:val="nl-NL"/>
              </w:rPr>
              <w:t>Quy định</w:t>
            </w:r>
          </w:p>
          <w:p w:rsidR="008070FC" w:rsidRPr="005B0E7A" w:rsidRDefault="008070FC" w:rsidP="000E27C1">
            <w:pPr>
              <w:spacing w:before="120" w:line="3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B0E7A">
              <w:rPr>
                <w:b/>
                <w:bCs/>
                <w:sz w:val="26"/>
                <w:szCs w:val="26"/>
                <w:bdr w:val="none" w:sz="0" w:space="0" w:color="auto" w:frame="1"/>
                <w:lang w:val="nl-NL"/>
              </w:rPr>
              <w:t>kỹ thuật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0FC" w:rsidRPr="005B0E7A" w:rsidRDefault="008070FC" w:rsidP="000E27C1">
            <w:pPr>
              <w:spacing w:before="120" w:line="3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B0E7A">
              <w:rPr>
                <w:b/>
                <w:bCs/>
                <w:sz w:val="26"/>
                <w:szCs w:val="26"/>
                <w:bdr w:val="none" w:sz="0" w:space="0" w:color="auto" w:frame="1"/>
              </w:rPr>
              <w:t>Tần suất lấy mẫu/cỡ mẫu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0FC" w:rsidRPr="005B0E7A" w:rsidRDefault="008070FC" w:rsidP="000E27C1">
            <w:pPr>
              <w:spacing w:before="120" w:line="3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B0E7A">
              <w:rPr>
                <w:b/>
                <w:bCs/>
                <w:sz w:val="26"/>
                <w:szCs w:val="26"/>
                <w:bdr w:val="none" w:sz="0" w:space="0" w:color="auto" w:frame="1"/>
              </w:rPr>
              <w:t>Thiết bị thử nghiệm/kiểm tra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0FC" w:rsidRPr="005B0E7A" w:rsidRDefault="008070FC" w:rsidP="000E27C1">
            <w:pPr>
              <w:spacing w:before="120" w:line="3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B0E7A">
              <w:rPr>
                <w:b/>
                <w:bCs/>
                <w:sz w:val="26"/>
                <w:szCs w:val="26"/>
                <w:bdr w:val="none" w:sz="0" w:space="0" w:color="auto" w:frame="1"/>
              </w:rPr>
              <w:t>Phương pháp thử/kiểm tra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0FC" w:rsidRPr="005B0E7A" w:rsidRDefault="008070FC" w:rsidP="000E27C1">
            <w:pPr>
              <w:spacing w:before="120" w:line="3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B0E7A">
              <w:rPr>
                <w:b/>
                <w:bCs/>
                <w:sz w:val="26"/>
                <w:szCs w:val="26"/>
                <w:bdr w:val="none" w:sz="0" w:space="0" w:color="auto" w:frame="1"/>
                <w:lang w:val="nl-NL"/>
              </w:rPr>
              <w:t>Biểu</w:t>
            </w:r>
          </w:p>
          <w:p w:rsidR="008070FC" w:rsidRPr="005B0E7A" w:rsidRDefault="008070FC" w:rsidP="000E27C1">
            <w:pPr>
              <w:spacing w:before="120" w:line="3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B0E7A">
              <w:rPr>
                <w:b/>
                <w:bCs/>
                <w:sz w:val="26"/>
                <w:szCs w:val="26"/>
                <w:bdr w:val="none" w:sz="0" w:space="0" w:color="auto" w:frame="1"/>
                <w:lang w:val="nl-NL"/>
              </w:rPr>
              <w:t>ghi chép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0FC" w:rsidRPr="005B0E7A" w:rsidRDefault="008070FC" w:rsidP="000E27C1">
            <w:pPr>
              <w:spacing w:before="120" w:line="3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B0E7A">
              <w:rPr>
                <w:b/>
                <w:bCs/>
                <w:sz w:val="26"/>
                <w:szCs w:val="26"/>
                <w:bdr w:val="none" w:sz="0" w:space="0" w:color="auto" w:frame="1"/>
                <w:lang w:val="nl-NL"/>
              </w:rPr>
              <w:t>Ghi chú</w:t>
            </w:r>
          </w:p>
        </w:tc>
      </w:tr>
      <w:tr w:rsidR="008070FC" w:rsidRPr="005B0E7A" w:rsidTr="000E27C1">
        <w:trPr>
          <w:jc w:val="center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0FC" w:rsidRPr="005B0E7A" w:rsidRDefault="008070FC" w:rsidP="000E27C1">
            <w:pPr>
              <w:spacing w:before="120" w:line="3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B0E7A">
              <w:rPr>
                <w:b/>
                <w:bCs/>
                <w:sz w:val="26"/>
                <w:szCs w:val="26"/>
                <w:bdr w:val="none" w:sz="0" w:space="0" w:color="auto" w:frame="1"/>
                <w:lang w:val="nl-NL"/>
              </w:rPr>
              <w:t>(1)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0FC" w:rsidRPr="005B0E7A" w:rsidRDefault="008070FC" w:rsidP="000E27C1">
            <w:pPr>
              <w:spacing w:before="120" w:line="3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B0E7A">
              <w:rPr>
                <w:b/>
                <w:bCs/>
                <w:sz w:val="26"/>
                <w:szCs w:val="26"/>
                <w:bdr w:val="none" w:sz="0" w:space="0" w:color="auto" w:frame="1"/>
                <w:lang w:val="nl-NL"/>
              </w:rPr>
              <w:t>(2)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0FC" w:rsidRPr="005B0E7A" w:rsidRDefault="008070FC" w:rsidP="000E27C1">
            <w:pPr>
              <w:spacing w:before="120" w:line="3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B0E7A">
              <w:rPr>
                <w:b/>
                <w:bCs/>
                <w:sz w:val="26"/>
                <w:szCs w:val="26"/>
                <w:bdr w:val="none" w:sz="0" w:space="0" w:color="auto" w:frame="1"/>
                <w:lang w:val="nl-NL"/>
              </w:rPr>
              <w:t>(3)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0FC" w:rsidRPr="005B0E7A" w:rsidRDefault="008070FC" w:rsidP="000E27C1">
            <w:pPr>
              <w:spacing w:before="120" w:line="3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B0E7A">
              <w:rPr>
                <w:b/>
                <w:bCs/>
                <w:sz w:val="26"/>
                <w:szCs w:val="26"/>
                <w:bdr w:val="none" w:sz="0" w:space="0" w:color="auto" w:frame="1"/>
                <w:lang w:val="nl-NL"/>
              </w:rPr>
              <w:t>(4)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0FC" w:rsidRPr="005B0E7A" w:rsidRDefault="008070FC" w:rsidP="000E27C1">
            <w:pPr>
              <w:spacing w:before="120" w:line="3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B0E7A">
              <w:rPr>
                <w:b/>
                <w:bCs/>
                <w:sz w:val="26"/>
                <w:szCs w:val="26"/>
                <w:bdr w:val="none" w:sz="0" w:space="0" w:color="auto" w:frame="1"/>
                <w:lang w:val="nl-NL"/>
              </w:rPr>
              <w:t>(5)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0FC" w:rsidRPr="005B0E7A" w:rsidRDefault="008070FC" w:rsidP="000E27C1">
            <w:pPr>
              <w:spacing w:before="120" w:line="3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B0E7A">
              <w:rPr>
                <w:b/>
                <w:bCs/>
                <w:sz w:val="26"/>
                <w:szCs w:val="26"/>
                <w:bdr w:val="none" w:sz="0" w:space="0" w:color="auto" w:frame="1"/>
                <w:lang w:val="nl-NL"/>
              </w:rPr>
              <w:t>(6)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0FC" w:rsidRPr="005B0E7A" w:rsidRDefault="008070FC" w:rsidP="000E27C1">
            <w:pPr>
              <w:spacing w:before="120" w:line="3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B0E7A">
              <w:rPr>
                <w:b/>
                <w:bCs/>
                <w:sz w:val="26"/>
                <w:szCs w:val="26"/>
                <w:bdr w:val="none" w:sz="0" w:space="0" w:color="auto" w:frame="1"/>
                <w:lang w:val="nl-NL"/>
              </w:rPr>
              <w:t>(7)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0FC" w:rsidRPr="005B0E7A" w:rsidRDefault="008070FC" w:rsidP="000E27C1">
            <w:pPr>
              <w:spacing w:before="120" w:line="3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B0E7A">
              <w:rPr>
                <w:b/>
                <w:bCs/>
                <w:sz w:val="26"/>
                <w:szCs w:val="26"/>
                <w:bdr w:val="none" w:sz="0" w:space="0" w:color="auto" w:frame="1"/>
                <w:lang w:val="nl-NL"/>
              </w:rPr>
              <w:t>(8)</w:t>
            </w:r>
          </w:p>
        </w:tc>
      </w:tr>
      <w:tr w:rsidR="008070FC" w:rsidRPr="005B0E7A" w:rsidTr="000E27C1">
        <w:trPr>
          <w:jc w:val="center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0FC" w:rsidRPr="005B0E7A" w:rsidRDefault="008070FC" w:rsidP="000E27C1">
            <w:pPr>
              <w:spacing w:before="120" w:line="340" w:lineRule="exact"/>
              <w:jc w:val="both"/>
              <w:textAlignment w:val="baseline"/>
              <w:rPr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0FC" w:rsidRPr="005B0E7A" w:rsidRDefault="008070FC" w:rsidP="000E27C1">
            <w:pPr>
              <w:spacing w:before="120" w:line="340" w:lineRule="exact"/>
              <w:jc w:val="both"/>
              <w:textAlignment w:val="baseline"/>
              <w:rPr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0FC" w:rsidRPr="005B0E7A" w:rsidRDefault="008070FC" w:rsidP="000E27C1">
            <w:pPr>
              <w:spacing w:before="120" w:line="340" w:lineRule="exac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0FC" w:rsidRPr="005B0E7A" w:rsidRDefault="008070FC" w:rsidP="000E27C1">
            <w:pPr>
              <w:spacing w:before="120" w:line="340" w:lineRule="exac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0FC" w:rsidRPr="005B0E7A" w:rsidRDefault="008070FC" w:rsidP="000E27C1">
            <w:pPr>
              <w:spacing w:before="120" w:line="340" w:lineRule="exac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0FC" w:rsidRPr="005B0E7A" w:rsidRDefault="008070FC" w:rsidP="000E27C1">
            <w:pPr>
              <w:spacing w:before="120" w:line="340" w:lineRule="exac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0FC" w:rsidRPr="005B0E7A" w:rsidRDefault="008070FC" w:rsidP="000E27C1">
            <w:pPr>
              <w:spacing w:before="120" w:line="340" w:lineRule="exac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0FC" w:rsidRPr="005B0E7A" w:rsidRDefault="008070FC" w:rsidP="000E27C1">
            <w:pPr>
              <w:spacing w:before="120" w:line="340" w:lineRule="exact"/>
              <w:rPr>
                <w:sz w:val="26"/>
                <w:szCs w:val="26"/>
              </w:rPr>
            </w:pPr>
          </w:p>
        </w:tc>
      </w:tr>
      <w:tr w:rsidR="008070FC" w:rsidRPr="005B0E7A" w:rsidTr="000E27C1">
        <w:trPr>
          <w:jc w:val="center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0FC" w:rsidRPr="005B0E7A" w:rsidRDefault="008070FC" w:rsidP="000E27C1">
            <w:pPr>
              <w:spacing w:before="120" w:line="340" w:lineRule="exact"/>
              <w:jc w:val="both"/>
              <w:textAlignment w:val="baseline"/>
              <w:rPr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0FC" w:rsidRPr="005B0E7A" w:rsidRDefault="008070FC" w:rsidP="000E27C1">
            <w:pPr>
              <w:spacing w:before="120" w:line="340" w:lineRule="exact"/>
              <w:jc w:val="both"/>
              <w:textAlignment w:val="baseline"/>
              <w:rPr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70FC" w:rsidRPr="005B0E7A" w:rsidRDefault="008070FC" w:rsidP="000E27C1">
            <w:pPr>
              <w:spacing w:before="120" w:line="340" w:lineRule="exac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0FC" w:rsidRPr="005B0E7A" w:rsidRDefault="008070FC" w:rsidP="000E27C1">
            <w:pPr>
              <w:spacing w:before="120" w:line="340" w:lineRule="exac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0FC" w:rsidRPr="005B0E7A" w:rsidRDefault="008070FC" w:rsidP="000E27C1">
            <w:pPr>
              <w:spacing w:before="120" w:line="340" w:lineRule="exac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0FC" w:rsidRPr="005B0E7A" w:rsidRDefault="008070FC" w:rsidP="000E27C1">
            <w:pPr>
              <w:spacing w:before="120" w:line="340" w:lineRule="exac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0FC" w:rsidRPr="005B0E7A" w:rsidRDefault="008070FC" w:rsidP="000E27C1">
            <w:pPr>
              <w:spacing w:before="120" w:line="340" w:lineRule="exac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0FC" w:rsidRPr="005B0E7A" w:rsidRDefault="008070FC" w:rsidP="000E27C1">
            <w:pPr>
              <w:spacing w:before="120" w:line="340" w:lineRule="exact"/>
              <w:rPr>
                <w:sz w:val="26"/>
                <w:szCs w:val="26"/>
              </w:rPr>
            </w:pPr>
          </w:p>
        </w:tc>
      </w:tr>
    </w:tbl>
    <w:p w:rsidR="00DD4781" w:rsidRDefault="008070FC"/>
    <w:sectPr w:rsidR="00DD4781" w:rsidSect="00E63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70FC"/>
    <w:rsid w:val="006E7189"/>
    <w:rsid w:val="008070FC"/>
    <w:rsid w:val="00BF7CB7"/>
    <w:rsid w:val="00E6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autoRedefine/>
    <w:rsid w:val="008070FC"/>
    <w:pPr>
      <w:tabs>
        <w:tab w:val="left" w:pos="1152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2017-07-27T03:59:00Z</dcterms:created>
  <dcterms:modified xsi:type="dcterms:W3CDTF">2017-07-27T03:59:00Z</dcterms:modified>
</cp:coreProperties>
</file>