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96" w:rsidRPr="00BF4BA2" w:rsidRDefault="006A2296" w:rsidP="006A2296">
      <w:pPr>
        <w:pStyle w:val="06Canhgia"/>
        <w:spacing w:line="240" w:lineRule="auto"/>
        <w:rPr>
          <w:lang w:val="fr-FR"/>
        </w:rPr>
      </w:pPr>
      <w:r w:rsidRPr="00BF4BA2">
        <w:rPr>
          <w:lang w:val="fr-FR"/>
        </w:rPr>
        <w:t>PHỤ LỤC 3</w:t>
      </w:r>
    </w:p>
    <w:p w:rsidR="006A2296" w:rsidRPr="00BF4BA2" w:rsidRDefault="006A2296" w:rsidP="006A2296">
      <w:pPr>
        <w:jc w:val="center"/>
        <w:rPr>
          <w:rFonts w:ascii="Times New Roman Bold" w:hAnsi="Times New Roman Bold"/>
          <w:b/>
          <w:noProof/>
          <w:spacing w:val="-6"/>
          <w:lang w:val="fr-FR"/>
        </w:rPr>
      </w:pPr>
      <w:r w:rsidRPr="00BF4BA2">
        <w:rPr>
          <w:rFonts w:ascii="Times New Roman Bold" w:hAnsi="Times New Roman Bold"/>
          <w:b/>
          <w:noProof/>
          <w:spacing w:val="-6"/>
          <w:lang w:val="fr-FR"/>
        </w:rPr>
        <w:t>Mẫu đơn đề nghị gia hạn giấy phép sử dụng tạm thời phần lòng đường, hè phố</w:t>
      </w:r>
    </w:p>
    <w:p w:rsidR="006A2296" w:rsidRPr="00BF4BA2" w:rsidRDefault="006A2296" w:rsidP="006A2296">
      <w:pPr>
        <w:jc w:val="center"/>
        <w:rPr>
          <w:i/>
          <w:iCs/>
          <w:lang w:val="fr-FR"/>
        </w:rPr>
      </w:pPr>
      <w:r w:rsidRPr="00BF4BA2">
        <w:rPr>
          <w:i/>
          <w:iCs/>
          <w:lang w:val="fr-FR"/>
        </w:rPr>
        <w:t xml:space="preserve">(Ban hành kèm theo Quyết định </w:t>
      </w:r>
      <w:r w:rsidRPr="00BF4BA2">
        <w:rPr>
          <w:i/>
          <w:iCs/>
          <w:lang w:val="de-DE"/>
        </w:rPr>
        <w:t>số   5  /2015/QĐ-UBND ngày  08   /4/2015</w:t>
      </w:r>
      <w:r w:rsidRPr="00BF4BA2">
        <w:rPr>
          <w:i/>
          <w:iCs/>
          <w:lang w:val="fr-FR"/>
        </w:rPr>
        <w:t xml:space="preserve"> của </w:t>
      </w:r>
    </w:p>
    <w:p w:rsidR="006A2296" w:rsidRPr="00BF4BA2" w:rsidRDefault="006A2296" w:rsidP="006A2296">
      <w:pPr>
        <w:jc w:val="center"/>
        <w:rPr>
          <w:lang w:val="fr-FR"/>
        </w:rPr>
      </w:pPr>
      <w:r w:rsidRPr="00BF4BA2">
        <w:rPr>
          <w:i/>
          <w:iCs/>
          <w:lang w:val="fr-FR"/>
        </w:rPr>
        <w:t>Ủy ban nhân dân tỉnh Hải Dương)</w:t>
      </w:r>
    </w:p>
    <w:p w:rsidR="006A2296" w:rsidRPr="00BF4BA2" w:rsidRDefault="006A2296" w:rsidP="006A2296">
      <w:pPr>
        <w:pStyle w:val="06Canhgia"/>
        <w:rPr>
          <w:sz w:val="20"/>
          <w:lang w:val="fr-FR"/>
        </w:rPr>
      </w:pPr>
    </w:p>
    <w:p w:rsidR="006A2296" w:rsidRPr="00BF4BA2" w:rsidRDefault="006A2296" w:rsidP="006A2296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CỘNG HÒA XÃ HỘI CHỦ NGHĨA VIỆT NAM</w:t>
      </w:r>
    </w:p>
    <w:p w:rsidR="006A2296" w:rsidRPr="00BF4BA2" w:rsidRDefault="006A2296" w:rsidP="006A2296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Độc lập - Tự do - Hạnh phúc</w:t>
      </w:r>
    </w:p>
    <w:p w:rsidR="006A2296" w:rsidRPr="00BF4BA2" w:rsidRDefault="006A2296" w:rsidP="006A2296">
      <w:pPr>
        <w:spacing w:after="20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</w:rPr>
        <w:pict>
          <v:line id="_x0000_s1026" style="position:absolute;z-index:251660288" from="146.6pt,3.4pt" to="314.6pt,3.4pt"/>
        </w:pict>
      </w:r>
    </w:p>
    <w:p w:rsidR="006A2296" w:rsidRPr="00BF4BA2" w:rsidRDefault="006A2296" w:rsidP="006A2296">
      <w:pPr>
        <w:spacing w:after="20"/>
        <w:rPr>
          <w:b/>
          <w:sz w:val="26"/>
          <w:szCs w:val="26"/>
          <w:lang w:val="fr-FR"/>
        </w:rPr>
      </w:pPr>
    </w:p>
    <w:p w:rsidR="006A2296" w:rsidRPr="00BF4BA2" w:rsidRDefault="006A2296" w:rsidP="006A2296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ĐƠN ĐỀ NGHỊ GIA HẠN</w:t>
      </w:r>
    </w:p>
    <w:p w:rsidR="006A2296" w:rsidRPr="00BF4BA2" w:rsidRDefault="006A2296" w:rsidP="006A2296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SỬ DỤNG PHẦN LÒNG ĐƯỜNG, HÈ PHỐ</w:t>
      </w:r>
    </w:p>
    <w:p w:rsidR="006A2296" w:rsidRPr="00BF4BA2" w:rsidRDefault="006A2296" w:rsidP="006A2296">
      <w:pPr>
        <w:spacing w:after="20"/>
        <w:rPr>
          <w:b/>
          <w:sz w:val="26"/>
          <w:szCs w:val="26"/>
          <w:lang w:val="fr-FR"/>
        </w:rPr>
      </w:pPr>
    </w:p>
    <w:p w:rsidR="006A2296" w:rsidRPr="00BF4BA2" w:rsidRDefault="006A2296" w:rsidP="006A2296">
      <w:pPr>
        <w:spacing w:after="20"/>
        <w:rPr>
          <w:b/>
          <w:sz w:val="26"/>
          <w:szCs w:val="26"/>
          <w:lang w:val="fr-FR"/>
        </w:rPr>
      </w:pPr>
    </w:p>
    <w:p w:rsidR="006A2296" w:rsidRPr="00BF4BA2" w:rsidRDefault="006A2296" w:rsidP="006A2296">
      <w:pPr>
        <w:pStyle w:val="06Canhgia"/>
        <w:spacing w:after="20" w:line="240" w:lineRule="auto"/>
        <w:rPr>
          <w:b w:val="0"/>
          <w:sz w:val="26"/>
          <w:szCs w:val="26"/>
          <w:lang w:val="fr-FR"/>
        </w:rPr>
      </w:pPr>
      <w:r w:rsidRPr="00BF4BA2">
        <w:rPr>
          <w:b w:val="0"/>
          <w:sz w:val="26"/>
          <w:szCs w:val="26"/>
          <w:lang w:val="fr-FR"/>
        </w:rPr>
        <w:t xml:space="preserve">Kính gửi:  (1) </w:t>
      </w:r>
      <w:r w:rsidRPr="00BF4BA2">
        <w:rPr>
          <w:b w:val="0"/>
          <w:sz w:val="18"/>
          <w:szCs w:val="18"/>
          <w:lang w:val="fr-FR"/>
        </w:rPr>
        <w:t>.........................................................................................</w:t>
      </w:r>
      <w:r w:rsidRPr="00BF4BA2">
        <w:rPr>
          <w:b w:val="0"/>
          <w:sz w:val="26"/>
          <w:szCs w:val="26"/>
          <w:lang w:val="fr-FR"/>
        </w:rPr>
        <w:tab/>
        <w:t xml:space="preserve"> </w:t>
      </w:r>
    </w:p>
    <w:p w:rsidR="006A2296" w:rsidRPr="00BF4BA2" w:rsidRDefault="006A2296" w:rsidP="006A2296">
      <w:pPr>
        <w:spacing w:after="20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  <w:lang w:val="fr-FR"/>
        </w:rPr>
        <w:tab/>
      </w:r>
    </w:p>
    <w:p w:rsidR="006A2296" w:rsidRPr="00BF4BA2" w:rsidRDefault="006A2296" w:rsidP="006A2296">
      <w:pPr>
        <w:spacing w:after="20"/>
        <w:ind w:right="-79" w:firstLine="540"/>
        <w:rPr>
          <w:sz w:val="18"/>
          <w:szCs w:val="18"/>
          <w:lang w:val="fr-FR"/>
        </w:rPr>
      </w:pPr>
      <w:r w:rsidRPr="00BF4BA2">
        <w:rPr>
          <w:sz w:val="26"/>
          <w:szCs w:val="26"/>
          <w:lang w:val="fr-FR"/>
        </w:rPr>
        <w:t xml:space="preserve">Tôi tên là: (hoặc tên Tổ chức) : 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</w:t>
      </w:r>
    </w:p>
    <w:p w:rsidR="006A2296" w:rsidRPr="00BF4BA2" w:rsidRDefault="006A2296" w:rsidP="006A2296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Địa chỉ thường trú: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</w:t>
      </w:r>
    </w:p>
    <w:p w:rsidR="006A2296" w:rsidRPr="00BF4BA2" w:rsidRDefault="006A2296" w:rsidP="006A2296">
      <w:pPr>
        <w:spacing w:after="20"/>
        <w:ind w:right="-7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Điện thoại số: 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</w:t>
      </w:r>
    </w:p>
    <w:p w:rsidR="006A2296" w:rsidRPr="00BF4BA2" w:rsidRDefault="006A2296" w:rsidP="006A2296">
      <w:pPr>
        <w:spacing w:after="20"/>
        <w:ind w:right="5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Đã được (1) </w:t>
      </w:r>
      <w:r w:rsidRPr="00BF4BA2">
        <w:rPr>
          <w:sz w:val="18"/>
          <w:szCs w:val="18"/>
          <w:lang w:val="fr-FR"/>
        </w:rPr>
        <w:t>……....…….</w:t>
      </w:r>
      <w:r w:rsidRPr="00BF4BA2">
        <w:rPr>
          <w:sz w:val="26"/>
          <w:szCs w:val="26"/>
          <w:lang w:val="fr-FR"/>
        </w:rPr>
        <w:t xml:space="preserve"> cấp giấy phép sử dụng tạm thời một phần lòng đường, hè phố số </w:t>
      </w:r>
      <w:r w:rsidRPr="00BF4BA2">
        <w:rPr>
          <w:sz w:val="18"/>
          <w:szCs w:val="18"/>
          <w:lang w:val="fr-FR"/>
        </w:rPr>
        <w:t xml:space="preserve">…........…. </w:t>
      </w:r>
      <w:r w:rsidRPr="00BF4BA2">
        <w:rPr>
          <w:sz w:val="26"/>
          <w:szCs w:val="26"/>
          <w:lang w:val="fr-FR"/>
        </w:rPr>
        <w:t>với thời gian sử dụng từ ngày</w:t>
      </w:r>
      <w:r w:rsidRPr="00BF4BA2">
        <w:rPr>
          <w:sz w:val="18"/>
          <w:szCs w:val="18"/>
          <w:lang w:val="fr-FR"/>
        </w:rPr>
        <w:t xml:space="preserve"> ……........…...</w:t>
      </w:r>
      <w:r w:rsidRPr="00BF4BA2">
        <w:rPr>
          <w:sz w:val="26"/>
          <w:szCs w:val="26"/>
          <w:lang w:val="fr-FR"/>
        </w:rPr>
        <w:t xml:space="preserve"> đến ngày </w:t>
      </w:r>
      <w:r w:rsidRPr="00BF4BA2">
        <w:rPr>
          <w:sz w:val="18"/>
          <w:szCs w:val="18"/>
          <w:lang w:val="fr-FR"/>
        </w:rPr>
        <w:t>……….......……...</w:t>
      </w:r>
    </w:p>
    <w:p w:rsidR="006A2296" w:rsidRPr="00BF4BA2" w:rsidRDefault="006A2296" w:rsidP="006A2296">
      <w:pPr>
        <w:spacing w:after="20"/>
        <w:ind w:right="5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Tại địa chỉ : (2)</w:t>
      </w:r>
      <w:r w:rsidRPr="00BF4BA2">
        <w:rPr>
          <w:sz w:val="18"/>
          <w:szCs w:val="18"/>
          <w:lang w:val="fr-FR"/>
        </w:rPr>
        <w:t>………………………………….......................................................……………………………</w:t>
      </w:r>
    </w:p>
    <w:p w:rsidR="006A2296" w:rsidRPr="00BF4BA2" w:rsidRDefault="006A2296" w:rsidP="006A2296">
      <w:pPr>
        <w:spacing w:after="20"/>
        <w:ind w:right="59"/>
        <w:rPr>
          <w:sz w:val="26"/>
          <w:szCs w:val="26"/>
          <w:vertAlign w:val="superscript"/>
          <w:lang w:val="fr-FR"/>
        </w:rPr>
      </w:pPr>
      <w:r w:rsidRPr="00BF4BA2">
        <w:rPr>
          <w:sz w:val="26"/>
          <w:szCs w:val="26"/>
          <w:lang w:val="fr-FR"/>
        </w:rPr>
        <w:t xml:space="preserve">Với kích thước sử dụng là : Chiều dài (phần lề) ….… m x chiều rộng (chiều ngang nhà) </w:t>
      </w:r>
      <w:r w:rsidRPr="00BF4BA2">
        <w:rPr>
          <w:sz w:val="18"/>
          <w:szCs w:val="18"/>
          <w:lang w:val="fr-FR"/>
        </w:rPr>
        <w:t xml:space="preserve">……..... </w:t>
      </w:r>
      <w:r w:rsidRPr="00BF4BA2">
        <w:rPr>
          <w:sz w:val="26"/>
          <w:szCs w:val="26"/>
          <w:lang w:val="fr-FR"/>
        </w:rPr>
        <w:t xml:space="preserve">m = </w:t>
      </w:r>
      <w:r w:rsidRPr="00BF4BA2">
        <w:rPr>
          <w:sz w:val="18"/>
          <w:szCs w:val="18"/>
          <w:lang w:val="fr-FR"/>
        </w:rPr>
        <w:t>….........……</w:t>
      </w:r>
      <w:r w:rsidRPr="00BF4BA2">
        <w:rPr>
          <w:sz w:val="26"/>
          <w:szCs w:val="26"/>
          <w:lang w:val="fr-FR"/>
        </w:rPr>
        <w:t>m</w:t>
      </w:r>
      <w:r w:rsidRPr="00BF4BA2">
        <w:rPr>
          <w:sz w:val="26"/>
          <w:szCs w:val="26"/>
          <w:vertAlign w:val="superscript"/>
          <w:lang w:val="fr-FR"/>
        </w:rPr>
        <w:t>2</w:t>
      </w:r>
    </w:p>
    <w:p w:rsidR="006A2296" w:rsidRPr="00BF4BA2" w:rsidRDefault="006A2296" w:rsidP="006A2296">
      <w:pPr>
        <w:spacing w:after="20"/>
        <w:ind w:right="59" w:firstLine="72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Nay do nhu cầu </w:t>
      </w:r>
      <w:r w:rsidRPr="00BF4BA2">
        <w:rPr>
          <w:sz w:val="18"/>
          <w:szCs w:val="18"/>
          <w:lang w:val="fr-FR"/>
        </w:rPr>
        <w:t>………………........................................................................................................................</w:t>
      </w:r>
    </w:p>
    <w:p w:rsidR="006A2296" w:rsidRPr="00BF4BA2" w:rsidRDefault="006A2296" w:rsidP="006A2296">
      <w:pPr>
        <w:spacing w:after="20"/>
        <w:ind w:right="59" w:firstLine="72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Tôi (hoặc tên Tổ chức) đề nghị (1) </w:t>
      </w:r>
      <w:r w:rsidRPr="00BF4BA2">
        <w:rPr>
          <w:sz w:val="18"/>
          <w:szCs w:val="18"/>
          <w:lang w:val="fr-FR"/>
        </w:rPr>
        <w:t>………………</w:t>
      </w:r>
      <w:r w:rsidRPr="00BF4BA2">
        <w:rPr>
          <w:sz w:val="26"/>
          <w:szCs w:val="26"/>
          <w:lang w:val="fr-FR"/>
        </w:rPr>
        <w:t xml:space="preserve"> cho phép tôi được gia hạn giấy phép trên đến ngày </w:t>
      </w:r>
      <w:r w:rsidRPr="00BF4BA2">
        <w:rPr>
          <w:sz w:val="18"/>
          <w:szCs w:val="18"/>
          <w:lang w:val="fr-FR"/>
        </w:rPr>
        <w:t>…………</w:t>
      </w:r>
    </w:p>
    <w:p w:rsidR="006A2296" w:rsidRPr="00BF4BA2" w:rsidRDefault="006A2296" w:rsidP="006A2296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</w:rPr>
        <w:t>Tôi cam kết trong quá trình sử dụng tạm thời một phần lòng đường, hè phố</w:t>
      </w:r>
      <w:r w:rsidRPr="00BF4BA2">
        <w:rPr>
          <w:sz w:val="26"/>
          <w:szCs w:val="26"/>
          <w:lang w:val="fr-FR"/>
        </w:rPr>
        <w:t xml:space="preserve">: </w:t>
      </w:r>
    </w:p>
    <w:p w:rsidR="006A2296" w:rsidRPr="00BF4BA2" w:rsidRDefault="006A2296" w:rsidP="006A2296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Đảm bảo an toàn giao thông và vệ sinh môi trường;</w:t>
      </w:r>
    </w:p>
    <w:p w:rsidR="006A2296" w:rsidRPr="00BF4BA2" w:rsidRDefault="006A2296" w:rsidP="006A2296">
      <w:pPr>
        <w:spacing w:after="20"/>
        <w:ind w:right="5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Cam kết bồi thường, hoàn trả hư hỏng công trình do việc sử dụng tạm thời công trình gây ra;</w:t>
      </w:r>
    </w:p>
    <w:p w:rsidR="006A2296" w:rsidRPr="00BF4BA2" w:rsidRDefault="006A2296" w:rsidP="006A2296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Không được bồi thường thiệt hại khi nhà nước thu hồi sử dụng;</w:t>
      </w:r>
    </w:p>
    <w:p w:rsidR="006A2296" w:rsidRPr="00BF4BA2" w:rsidRDefault="006A2296" w:rsidP="006A2296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Chịu sự kiểm tra, giám sát của cơ quan chức năng.</w:t>
      </w:r>
    </w:p>
    <w:p w:rsidR="006A2296" w:rsidRPr="00BF4BA2" w:rsidRDefault="006A2296" w:rsidP="006A2296">
      <w:pPr>
        <w:ind w:left="2880"/>
        <w:jc w:val="center"/>
        <w:rPr>
          <w:i/>
          <w:sz w:val="26"/>
          <w:lang w:val="fr-FR"/>
        </w:rPr>
      </w:pPr>
      <w:r w:rsidRPr="00BF4BA2">
        <w:rPr>
          <w:i/>
          <w:sz w:val="26"/>
          <w:lang w:val="fr-FR"/>
        </w:rPr>
        <w:t xml:space="preserve">                     Ngày … tháng … năm 20……</w:t>
      </w:r>
    </w:p>
    <w:p w:rsidR="006A2296" w:rsidRPr="00BF4BA2" w:rsidRDefault="006A2296" w:rsidP="006A2296">
      <w:pPr>
        <w:pStyle w:val="10Thmquynk"/>
        <w:ind w:left="2880"/>
        <w:jc w:val="center"/>
        <w:rPr>
          <w:lang w:val="fr-FR"/>
        </w:rPr>
      </w:pPr>
      <w:r w:rsidRPr="00BF4BA2">
        <w:rPr>
          <w:lang w:val="fr-FR"/>
        </w:rPr>
        <w:t xml:space="preserve">                    (Ký tên ) Họ tên (hoặc Tổ chức có đóng dấu)</w:t>
      </w:r>
    </w:p>
    <w:p w:rsidR="006A2296" w:rsidRPr="00BF4BA2" w:rsidRDefault="006A2296" w:rsidP="006A2296">
      <w:pPr>
        <w:rPr>
          <w:sz w:val="4"/>
          <w:lang w:val="fr-FR"/>
        </w:rPr>
      </w:pPr>
    </w:p>
    <w:p w:rsidR="006A2296" w:rsidRPr="00BF4BA2" w:rsidRDefault="006A2296" w:rsidP="006A2296">
      <w:pPr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Ghi chú :</w:t>
      </w:r>
    </w:p>
    <w:p w:rsidR="006A2296" w:rsidRPr="00BF4BA2" w:rsidRDefault="006A2296" w:rsidP="006A2296">
      <w:pPr>
        <w:ind w:left="360"/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(1) : UBND cấp huyện hoặc cấp xã ;</w:t>
      </w:r>
    </w:p>
    <w:p w:rsidR="006A2296" w:rsidRPr="00BF4BA2" w:rsidRDefault="006A2296" w:rsidP="006A2296">
      <w:pPr>
        <w:ind w:left="360"/>
        <w:rPr>
          <w:sz w:val="24"/>
          <w:szCs w:val="24"/>
        </w:rPr>
      </w:pPr>
      <w:r w:rsidRPr="00BF4BA2">
        <w:rPr>
          <w:sz w:val="24"/>
          <w:szCs w:val="24"/>
          <w:lang w:val="fr-FR"/>
        </w:rPr>
        <w:t>(2) :  Số nhà, đường (phố), phường, thị trấn (nếu chưa có số nhà thì ghi trước, sau hoặc bên trái (phải) nhà số....)</w:t>
      </w:r>
    </w:p>
    <w:p w:rsidR="006A2296" w:rsidRPr="00BF4BA2" w:rsidRDefault="006A2296" w:rsidP="006A2296">
      <w:pPr>
        <w:shd w:val="clear" w:color="auto" w:fill="FFFFFF"/>
        <w:spacing w:before="120" w:line="320" w:lineRule="exact"/>
        <w:ind w:firstLine="720"/>
        <w:jc w:val="both"/>
      </w:pPr>
    </w:p>
    <w:p w:rsidR="006A2296" w:rsidRPr="00BF4BA2" w:rsidRDefault="006A2296" w:rsidP="006A2296">
      <w:pPr>
        <w:spacing w:before="120" w:line="320" w:lineRule="exact"/>
        <w:ind w:firstLine="709"/>
        <w:jc w:val="both"/>
        <w:rPr>
          <w:b/>
        </w:rPr>
      </w:pPr>
    </w:p>
    <w:p w:rsidR="00DD4781" w:rsidRDefault="006A2296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2296"/>
    <w:rsid w:val="003B08A0"/>
    <w:rsid w:val="006A2296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6A2296"/>
    <w:pPr>
      <w:spacing w:before="120" w:after="120" w:line="312" w:lineRule="auto"/>
    </w:pPr>
    <w:rPr>
      <w:szCs w:val="22"/>
    </w:rPr>
  </w:style>
  <w:style w:type="paragraph" w:customStyle="1" w:styleId="06Canhgia">
    <w:name w:val="06 Canh giữa"/>
    <w:aliases w:val="đậm,a Canh giữa"/>
    <w:rsid w:val="006A2296"/>
    <w:pPr>
      <w:spacing w:after="0" w:line="40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Thmquynk">
    <w:name w:val="10 Thẩm quyền ký"/>
    <w:rsid w:val="006A2296"/>
    <w:pPr>
      <w:widowControl w:val="0"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2017-07-10T03:16:00Z</dcterms:created>
  <dcterms:modified xsi:type="dcterms:W3CDTF">2017-07-10T03:16:00Z</dcterms:modified>
</cp:coreProperties>
</file>